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</w:t>
      </w:r>
      <w:r w:rsidR="00F773B7">
        <w:rPr>
          <w:rFonts w:ascii="Times New Roman" w:hAnsi="Times New Roman" w:cs="Times New Roman"/>
          <w:sz w:val="24"/>
          <w:szCs w:val="24"/>
        </w:rPr>
        <w:t xml:space="preserve">Поддержка и развитие информационных технологий, обеспечение информационной безопасности органов местного самоуправления </w:t>
      </w:r>
      <w:proofErr w:type="spellStart"/>
      <w:r w:rsidR="00F773B7">
        <w:rPr>
          <w:rFonts w:ascii="Times New Roman" w:hAnsi="Times New Roman" w:cs="Times New Roman"/>
          <w:sz w:val="24"/>
          <w:szCs w:val="24"/>
        </w:rPr>
        <w:t>Тогульского</w:t>
      </w:r>
      <w:proofErr w:type="spellEnd"/>
      <w:r w:rsidR="00F773B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3B0BC2">
        <w:rPr>
          <w:rFonts w:ascii="Times New Roman" w:hAnsi="Times New Roman" w:cs="Times New Roman"/>
          <w:sz w:val="24"/>
          <w:szCs w:val="24"/>
        </w:rPr>
        <w:t>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201</w:t>
      </w:r>
      <w:r w:rsidR="00F773B7">
        <w:rPr>
          <w:rFonts w:ascii="Times New Roman" w:hAnsi="Times New Roman" w:cs="Times New Roman"/>
          <w:sz w:val="24"/>
          <w:szCs w:val="24"/>
        </w:rPr>
        <w:t>8</w:t>
      </w:r>
      <w:r w:rsidR="006B526F">
        <w:rPr>
          <w:rFonts w:ascii="Times New Roman" w:hAnsi="Times New Roman" w:cs="Times New Roman"/>
          <w:sz w:val="24"/>
          <w:szCs w:val="24"/>
        </w:rPr>
        <w:t>-202</w:t>
      </w:r>
      <w:r w:rsidR="00F773B7">
        <w:rPr>
          <w:rFonts w:ascii="Times New Roman" w:hAnsi="Times New Roman" w:cs="Times New Roman"/>
          <w:sz w:val="24"/>
          <w:szCs w:val="24"/>
        </w:rPr>
        <w:t>4</w:t>
      </w:r>
      <w:r w:rsidR="006B526F">
        <w:rPr>
          <w:rFonts w:ascii="Times New Roman" w:hAnsi="Times New Roman" w:cs="Times New Roman"/>
          <w:sz w:val="24"/>
          <w:szCs w:val="24"/>
        </w:rPr>
        <w:t xml:space="preserve">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B56E72">
        <w:rPr>
          <w:rFonts w:ascii="Times New Roman" w:hAnsi="Times New Roman" w:cs="Times New Roman"/>
          <w:sz w:val="24"/>
          <w:szCs w:val="24"/>
        </w:rPr>
        <w:t>2</w:t>
      </w:r>
      <w:r w:rsidR="00822F8E">
        <w:rPr>
          <w:rFonts w:ascii="Times New Roman" w:hAnsi="Times New Roman" w:cs="Times New Roman"/>
          <w:sz w:val="24"/>
          <w:szCs w:val="24"/>
        </w:rPr>
        <w:t>4</w:t>
      </w:r>
      <w:r w:rsidR="00E461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3717"/>
        <w:gridCol w:w="990"/>
        <w:gridCol w:w="1204"/>
        <w:gridCol w:w="1539"/>
        <w:gridCol w:w="1461"/>
      </w:tblGrid>
      <w:tr w:rsidR="00F553E6" w:rsidRPr="003B0BC2" w:rsidTr="00F773B7">
        <w:tc>
          <w:tcPr>
            <w:tcW w:w="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7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22F8E" w:rsidRPr="003B0BC2" w:rsidTr="005437DD">
        <w:tc>
          <w:tcPr>
            <w:tcW w:w="659" w:type="dxa"/>
          </w:tcPr>
          <w:p w:rsidR="00822F8E" w:rsidRPr="003B0BC2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7" w:type="dxa"/>
          </w:tcPr>
          <w:p w:rsidR="00822F8E" w:rsidRPr="003B0BC2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средствами антивирусной защиты</w:t>
            </w:r>
          </w:p>
        </w:tc>
        <w:tc>
          <w:tcPr>
            <w:tcW w:w="990" w:type="dxa"/>
          </w:tcPr>
          <w:p w:rsidR="00822F8E" w:rsidRPr="003B0BC2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822F8E" w:rsidRPr="00822F8E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F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9" w:type="dxa"/>
          </w:tcPr>
          <w:p w:rsidR="00822F8E" w:rsidRPr="00822F8E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F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61" w:type="dxa"/>
            <w:vAlign w:val="center"/>
          </w:tcPr>
          <w:p w:rsidR="00822F8E" w:rsidRPr="00B9502A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22F8E" w:rsidRPr="003B0BC2" w:rsidTr="005437DD">
        <w:trPr>
          <w:trHeight w:val="599"/>
        </w:trPr>
        <w:tc>
          <w:tcPr>
            <w:tcW w:w="659" w:type="dxa"/>
          </w:tcPr>
          <w:p w:rsidR="00822F8E" w:rsidRPr="003B0BC2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7" w:type="dxa"/>
          </w:tcPr>
          <w:p w:rsidR="00822F8E" w:rsidRPr="003B0BC2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Обновление парка компьютерной и оргтехники</w:t>
            </w:r>
          </w:p>
        </w:tc>
        <w:tc>
          <w:tcPr>
            <w:tcW w:w="990" w:type="dxa"/>
          </w:tcPr>
          <w:p w:rsidR="00822F8E" w:rsidRPr="003B0BC2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</w:tcPr>
          <w:p w:rsidR="00822F8E" w:rsidRPr="00822F8E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F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9" w:type="dxa"/>
          </w:tcPr>
          <w:p w:rsidR="00822F8E" w:rsidRPr="00822F8E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F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1" w:type="dxa"/>
            <w:vAlign w:val="center"/>
          </w:tcPr>
          <w:p w:rsidR="00822F8E" w:rsidRPr="00B9502A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22F8E" w:rsidRPr="003B0BC2" w:rsidTr="005437DD">
        <w:tc>
          <w:tcPr>
            <w:tcW w:w="659" w:type="dxa"/>
          </w:tcPr>
          <w:p w:rsidR="00822F8E" w:rsidRPr="003B0BC2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7" w:type="dxa"/>
          </w:tcPr>
          <w:p w:rsidR="00822F8E" w:rsidRPr="003B0BC2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Заражение компьютерными вирусами, шпионскими или иными вредоносными программами</w:t>
            </w:r>
          </w:p>
        </w:tc>
        <w:tc>
          <w:tcPr>
            <w:tcW w:w="990" w:type="dxa"/>
          </w:tcPr>
          <w:p w:rsidR="00822F8E" w:rsidRPr="003B0BC2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204" w:type="dxa"/>
          </w:tcPr>
          <w:p w:rsidR="00822F8E" w:rsidRPr="00822F8E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F8E">
              <w:rPr>
                <w:rFonts w:ascii="Times New Roman" w:hAnsi="Times New Roman" w:cs="Times New Roman"/>
                <w:sz w:val="24"/>
                <w:szCs w:val="24"/>
              </w:rPr>
              <w:t>Не более 10</w:t>
            </w:r>
          </w:p>
        </w:tc>
        <w:tc>
          <w:tcPr>
            <w:tcW w:w="1539" w:type="dxa"/>
          </w:tcPr>
          <w:p w:rsidR="00822F8E" w:rsidRPr="00822F8E" w:rsidRDefault="00822F8E" w:rsidP="00822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F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vAlign w:val="center"/>
          </w:tcPr>
          <w:p w:rsidR="00822F8E" w:rsidRPr="00B9502A" w:rsidRDefault="00822F8E" w:rsidP="00822F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02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13B13" w:rsidRDefault="00F553E6" w:rsidP="003B28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22F8E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F773B7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proofErr w:type="gramStart"/>
      <w:r w:rsidR="00F773B7">
        <w:rPr>
          <w:rFonts w:ascii="Times New Roman" w:hAnsi="Times New Roman" w:cs="Times New Roman"/>
          <w:sz w:val="24"/>
          <w:szCs w:val="24"/>
        </w:rPr>
        <w:t>300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="00E049F0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B56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2F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28A0" w:rsidRDefault="00C97A68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8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56E72" w:rsidRPr="003B28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2F8E" w:rsidRPr="003B28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461A1" w:rsidRPr="003B28A0">
              <w:rPr>
                <w:rFonts w:ascii="Times New Roman" w:hAnsi="Times New Roman" w:cs="Times New Roman"/>
                <w:sz w:val="24"/>
                <w:szCs w:val="24"/>
              </w:rPr>
              <w:t xml:space="preserve"> год (МБ</w:t>
            </w:r>
            <w:r w:rsidR="00C753EC" w:rsidRPr="003B28A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B28A0" w:rsidRDefault="003B28A0" w:rsidP="00813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417" w:type="dxa"/>
          </w:tcPr>
          <w:p w:rsidR="00F553E6" w:rsidRPr="003B28A0" w:rsidRDefault="003B28A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1525" w:type="dxa"/>
          </w:tcPr>
          <w:p w:rsidR="00F553E6" w:rsidRPr="003B28A0" w:rsidRDefault="003B28A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</w:tbl>
    <w:p w:rsidR="00F553E6" w:rsidRPr="003B0BC2" w:rsidRDefault="00F553E6" w:rsidP="003B28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3B28A0">
        <w:rPr>
          <w:rFonts w:ascii="Times New Roman" w:hAnsi="Times New Roman" w:cs="Times New Roman"/>
          <w:sz w:val="24"/>
          <w:szCs w:val="24"/>
        </w:rPr>
        <w:t>88</w:t>
      </w:r>
      <w:r w:rsidR="00E4022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35207E" w:rsidRPr="003B0BC2" w:rsidTr="00E22D19">
        <w:tc>
          <w:tcPr>
            <w:tcW w:w="817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35207E" w:rsidRPr="003B0BC2" w:rsidRDefault="0035207E" w:rsidP="00E22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143AF7" w:rsidRPr="003B0BC2" w:rsidTr="00E22D19">
        <w:tc>
          <w:tcPr>
            <w:tcW w:w="817" w:type="dxa"/>
          </w:tcPr>
          <w:p w:rsidR="00143AF7" w:rsidRPr="00EC7908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143AF7" w:rsidRPr="002B5A52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Обновление парка компьютерной и оргтехники (замена устаревшей, вышедшей из строя техники, техническое обслуживание)</w:t>
            </w:r>
          </w:p>
        </w:tc>
        <w:tc>
          <w:tcPr>
            <w:tcW w:w="3191" w:type="dxa"/>
          </w:tcPr>
          <w:p w:rsidR="00143AF7" w:rsidRPr="008174C2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3AF7" w:rsidRPr="003B0BC2" w:rsidTr="00E22D19">
        <w:tc>
          <w:tcPr>
            <w:tcW w:w="817" w:type="dxa"/>
          </w:tcPr>
          <w:p w:rsidR="00143AF7" w:rsidRPr="00EC7908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143AF7" w:rsidRPr="002B5A52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Приобретение и сопровождение лицензионного антивирусного программного обеспечения (обеспечение целостности программных продуктов, автоматизация рабочего процесса, соблюдение авторских прав)</w:t>
            </w:r>
          </w:p>
        </w:tc>
        <w:tc>
          <w:tcPr>
            <w:tcW w:w="3191" w:type="dxa"/>
          </w:tcPr>
          <w:p w:rsidR="00143AF7" w:rsidRPr="008174C2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3AF7" w:rsidRPr="003B0BC2" w:rsidTr="00E22D19">
        <w:tc>
          <w:tcPr>
            <w:tcW w:w="817" w:type="dxa"/>
          </w:tcPr>
          <w:p w:rsidR="00143AF7" w:rsidRPr="00EC7908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143AF7" w:rsidRPr="002B5A52" w:rsidRDefault="00143AF7" w:rsidP="00143AF7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Поддержка прикладных программных продуктов, (создание резервных копий, обновление информационных баз)</w:t>
            </w:r>
          </w:p>
        </w:tc>
        <w:tc>
          <w:tcPr>
            <w:tcW w:w="3191" w:type="dxa"/>
          </w:tcPr>
          <w:p w:rsidR="00143AF7" w:rsidRPr="008174C2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3AF7" w:rsidRPr="003B0BC2" w:rsidTr="00E22D19">
        <w:tc>
          <w:tcPr>
            <w:tcW w:w="817" w:type="dxa"/>
          </w:tcPr>
          <w:p w:rsidR="00143AF7" w:rsidRPr="00EC7908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143AF7" w:rsidRPr="002B5A52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Организация совещаний, семинаров по вопросам информационной безопасности, обучение компьютерной грамотности</w:t>
            </w:r>
          </w:p>
        </w:tc>
        <w:tc>
          <w:tcPr>
            <w:tcW w:w="3191" w:type="dxa"/>
          </w:tcPr>
          <w:p w:rsidR="00143AF7" w:rsidRPr="008174C2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4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43AF7" w:rsidRPr="003B0BC2" w:rsidTr="00E22D19">
        <w:tc>
          <w:tcPr>
            <w:tcW w:w="817" w:type="dxa"/>
          </w:tcPr>
          <w:p w:rsidR="00143AF7" w:rsidRPr="00EC7908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143AF7" w:rsidRPr="002B5A52" w:rsidRDefault="00143AF7" w:rsidP="00143A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5A52">
              <w:rPr>
                <w:rFonts w:ascii="Times New Roman" w:hAnsi="Times New Roman" w:cs="Times New Roman"/>
                <w:sz w:val="24"/>
                <w:szCs w:val="24"/>
              </w:rPr>
              <w:t>Развитие и обеспечение деятельности в сфере компьютерных технологий, автоматизация рабочего процесса</w:t>
            </w:r>
          </w:p>
        </w:tc>
        <w:tc>
          <w:tcPr>
            <w:tcW w:w="3191" w:type="dxa"/>
          </w:tcPr>
          <w:p w:rsidR="00143AF7" w:rsidRPr="008174C2" w:rsidRDefault="00143AF7" w:rsidP="00143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4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E049F0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35207E">
        <w:rPr>
          <w:rFonts w:ascii="Times New Roman" w:hAnsi="Times New Roman" w:cs="Times New Roman"/>
          <w:sz w:val="24"/>
          <w:szCs w:val="24"/>
        </w:rPr>
        <w:t>5</w:t>
      </w:r>
      <w:r w:rsidR="00E049F0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>х 100 =</w:t>
      </w:r>
      <w:r w:rsidR="0035207E">
        <w:rPr>
          <w:rFonts w:ascii="Times New Roman" w:hAnsi="Times New Roman" w:cs="Times New Roman"/>
          <w:sz w:val="24"/>
          <w:szCs w:val="24"/>
        </w:rPr>
        <w:t>60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3= </w:t>
      </w:r>
      <w:r w:rsidR="00B56E72">
        <w:rPr>
          <w:rFonts w:ascii="Times New Roman" w:hAnsi="Times New Roman" w:cs="Times New Roman"/>
          <w:sz w:val="24"/>
          <w:szCs w:val="24"/>
        </w:rPr>
        <w:t>(</w:t>
      </w:r>
      <w:r w:rsidR="00E049F0">
        <w:rPr>
          <w:rFonts w:ascii="Times New Roman" w:hAnsi="Times New Roman" w:cs="Times New Roman"/>
          <w:sz w:val="24"/>
          <w:szCs w:val="24"/>
        </w:rPr>
        <w:t>100</w:t>
      </w:r>
      <w:r w:rsidR="0035207E">
        <w:rPr>
          <w:rFonts w:ascii="Times New Roman" w:hAnsi="Times New Roman" w:cs="Times New Roman"/>
          <w:sz w:val="24"/>
          <w:szCs w:val="24"/>
        </w:rPr>
        <w:t>+</w:t>
      </w:r>
      <w:r w:rsidR="003B28A0">
        <w:rPr>
          <w:rFonts w:ascii="Times New Roman" w:hAnsi="Times New Roman" w:cs="Times New Roman"/>
          <w:sz w:val="24"/>
          <w:szCs w:val="24"/>
        </w:rPr>
        <w:t>88</w:t>
      </w:r>
      <w:r w:rsidR="0035207E">
        <w:rPr>
          <w:rFonts w:ascii="Times New Roman" w:hAnsi="Times New Roman" w:cs="Times New Roman"/>
          <w:sz w:val="24"/>
          <w:szCs w:val="24"/>
        </w:rPr>
        <w:t>+60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E40221">
        <w:rPr>
          <w:rFonts w:ascii="Times New Roman" w:hAnsi="Times New Roman" w:cs="Times New Roman"/>
          <w:sz w:val="24"/>
          <w:szCs w:val="24"/>
        </w:rPr>
        <w:t>8</w:t>
      </w:r>
      <w:r w:rsidR="003B28A0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1A0FDC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049F0">
        <w:rPr>
          <w:rFonts w:ascii="Times New Roman" w:hAnsi="Times New Roman" w:cs="Times New Roman"/>
          <w:sz w:val="24"/>
          <w:szCs w:val="24"/>
        </w:rPr>
        <w:t>высок</w:t>
      </w:r>
      <w:r w:rsidR="00B9502A">
        <w:rPr>
          <w:rFonts w:ascii="Times New Roman" w:hAnsi="Times New Roman" w:cs="Times New Roman"/>
          <w:sz w:val="24"/>
          <w:szCs w:val="24"/>
        </w:rPr>
        <w:t>и</w:t>
      </w:r>
      <w:r w:rsidR="00E049F0">
        <w:rPr>
          <w:rFonts w:ascii="Times New Roman" w:hAnsi="Times New Roman" w:cs="Times New Roman"/>
          <w:sz w:val="24"/>
          <w:szCs w:val="24"/>
        </w:rPr>
        <w:t>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3B28A0" w:rsidRDefault="003B28A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0FDC" w:rsidRPr="003B0BC2" w:rsidRDefault="00E049F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E31264">
        <w:rPr>
          <w:rFonts w:ascii="Times New Roman" w:hAnsi="Times New Roman" w:cs="Times New Roman"/>
          <w:sz w:val="24"/>
          <w:szCs w:val="24"/>
        </w:rPr>
        <w:t xml:space="preserve">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43AF7"/>
    <w:rsid w:val="001A0FDC"/>
    <w:rsid w:val="002618E8"/>
    <w:rsid w:val="00344491"/>
    <w:rsid w:val="0035207E"/>
    <w:rsid w:val="003B0BC2"/>
    <w:rsid w:val="003B28A0"/>
    <w:rsid w:val="00430898"/>
    <w:rsid w:val="00466689"/>
    <w:rsid w:val="0057054D"/>
    <w:rsid w:val="005C6B6F"/>
    <w:rsid w:val="006772DD"/>
    <w:rsid w:val="006A1F4F"/>
    <w:rsid w:val="006B526F"/>
    <w:rsid w:val="0077623E"/>
    <w:rsid w:val="00790469"/>
    <w:rsid w:val="007D3CF9"/>
    <w:rsid w:val="00813B13"/>
    <w:rsid w:val="00815B3E"/>
    <w:rsid w:val="008174C2"/>
    <w:rsid w:val="00822F8E"/>
    <w:rsid w:val="00A01670"/>
    <w:rsid w:val="00A6511C"/>
    <w:rsid w:val="00A8644B"/>
    <w:rsid w:val="00B56E72"/>
    <w:rsid w:val="00B7460E"/>
    <w:rsid w:val="00B9502A"/>
    <w:rsid w:val="00BD2528"/>
    <w:rsid w:val="00C753EC"/>
    <w:rsid w:val="00C97A68"/>
    <w:rsid w:val="00E049F0"/>
    <w:rsid w:val="00E31264"/>
    <w:rsid w:val="00E40221"/>
    <w:rsid w:val="00E461A1"/>
    <w:rsid w:val="00F553E6"/>
    <w:rsid w:val="00F7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D22AD-17ED-443B-B8EF-F967F075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28</cp:revision>
  <dcterms:created xsi:type="dcterms:W3CDTF">2018-04-06T07:52:00Z</dcterms:created>
  <dcterms:modified xsi:type="dcterms:W3CDTF">2025-04-15T08:00:00Z</dcterms:modified>
</cp:coreProperties>
</file>